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B6D" w:rsidRDefault="00316B6D">
      <w:bookmarkStart w:id="0" w:name="_GoBack"/>
      <w:bookmarkEnd w:id="0"/>
      <w:r w:rsidRPr="00316B6D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01E562" wp14:editId="49C9AA5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932000" cy="7092000"/>
                <wp:effectExtent l="38100" t="38100" r="40640" b="330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000" cy="709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mpd="dbl">
                          <a:solidFill>
                            <a:srgbClr val="C19D53"/>
                          </a:solidFill>
                        </a:ln>
                      </wps:spPr>
                      <wps:txbx>
                        <w:txbxContent>
                          <w:p w:rsidR="00316B6D" w:rsidRDefault="00316B6D" w:rsidP="00316B6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72BDAD55" wp14:editId="71AF84FF">
                                  <wp:extent cx="1763875" cy="1143000"/>
                                  <wp:effectExtent l="0" t="0" r="8255" b="0"/>
                                  <wp:docPr id="5" name="Picture 14" descr="Insitute of Family wealth logo.pd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4" descr="Insitute of Family wealth logo.pd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2547" cy="114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6B6D" w:rsidRDefault="00316B6D" w:rsidP="00316B6D">
                            <w:pPr>
                              <w:jc w:val="center"/>
                            </w:pPr>
                          </w:p>
                          <w:p w:rsidR="00316B6D" w:rsidRDefault="00316B6D" w:rsidP="00316B6D"/>
                          <w:tbl>
                            <w:tblPr>
                              <w:tblW w:w="7370" w:type="dxa"/>
                              <w:tblInd w:w="-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40"/>
                              <w:gridCol w:w="5749"/>
                              <w:gridCol w:w="1181"/>
                            </w:tblGrid>
                            <w:tr w:rsidR="00FB4C3A" w:rsidRPr="000C5741" w:rsidTr="00FB4C3A">
                              <w:trPr>
                                <w:trHeight w:val="1038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FB4C3A" w:rsidRPr="00F67928" w:rsidRDefault="00FB4C3A" w:rsidP="005C7682">
                                  <w:pPr>
                                    <w:spacing w:after="0" w:line="480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B4C3A" w:rsidRPr="00F67928" w:rsidRDefault="00FB4C3A" w:rsidP="005C7682">
                                  <w:pPr>
                                    <w:spacing w:after="0" w:line="233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7928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C3A" w:rsidRPr="006A5AA9" w:rsidRDefault="00FB4C3A" w:rsidP="005C7682">
                                  <w:pPr>
                                    <w:spacing w:after="0" w:line="100" w:lineRule="atLeast"/>
                                    <w:ind w:right="-238"/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1"/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aware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5"/>
                                      <w:sz w:val="20"/>
                                      <w:szCs w:val="20"/>
                                    </w:rPr>
                                    <w:t>we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experiencing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7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greatest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wealth transfer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1"/>
                                      <w:w w:val="95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</w:p>
                                <w:p w:rsidR="00FB4C3A" w:rsidRPr="006A5AA9" w:rsidRDefault="00FB4C3A" w:rsidP="005C7682">
                                  <w:pPr>
                                    <w:spacing w:after="0" w:line="100" w:lineRule="atLeast"/>
                                    <w:ind w:right="-238"/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history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90%+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next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generation</w:t>
                                  </w:r>
                                  <w:r w:rsidRPr="006A5AA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promptly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change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advis</w:t>
                                  </w:r>
                                  <w:r w:rsidRPr="006A5AA9">
                                    <w:rPr>
                                      <w:rFonts w:cs="Times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rs</w:t>
                                  </w:r>
                                </w:p>
                                <w:p w:rsidR="00FB4C3A" w:rsidRPr="006A5AA9" w:rsidRDefault="00FB4C3A" w:rsidP="005C7682">
                                  <w:pPr>
                                    <w:spacing w:after="0" w:line="100" w:lineRule="atLeast"/>
                                    <w:ind w:left="59"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upon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receiving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their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inheritance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</w:tcPr>
                                <w:p w:rsidR="00FB4C3A" w:rsidRPr="000C5741" w:rsidRDefault="00FB4C3A" w:rsidP="005C7682">
                                  <w:pPr>
                                    <w:spacing w:line="23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B4C3A" w:rsidRPr="000C5741" w:rsidTr="00FB4C3A">
                              <w:trPr>
                                <w:trHeight w:val="703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FB4C3A" w:rsidRPr="00F67928" w:rsidRDefault="00FB4C3A" w:rsidP="005C7682">
                                  <w:pPr>
                                    <w:spacing w:after="0" w:line="240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B4C3A" w:rsidRPr="00F67928" w:rsidRDefault="00FB4C3A" w:rsidP="005C7682">
                                  <w:pPr>
                                    <w:spacing w:after="0" w:line="223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7928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C3A" w:rsidRPr="006A5AA9" w:rsidRDefault="00FB4C3A" w:rsidP="005C7682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know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affluent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clients’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entire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="0098149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family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grandparents,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parents,</w:t>
                                  </w:r>
                                </w:p>
                                <w:p w:rsidR="00FB4C3A" w:rsidRPr="006A5AA9" w:rsidRDefault="00FB4C3A" w:rsidP="00B73B4B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children,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grandchildren,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their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spouses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</w:tcPr>
                                <w:p w:rsidR="00FB4C3A" w:rsidRPr="000C5741" w:rsidRDefault="00FB4C3A" w:rsidP="005C7682">
                                  <w:pPr>
                                    <w:spacing w:line="23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B4C3A" w:rsidRPr="000C5741" w:rsidTr="00FB4C3A">
                              <w:trPr>
                                <w:trHeight w:val="703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FB4C3A" w:rsidRPr="00F67928" w:rsidRDefault="00FB4C3A" w:rsidP="005C7682">
                                  <w:pPr>
                                    <w:spacing w:after="0" w:line="454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7928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C3A" w:rsidRPr="006A5AA9" w:rsidRDefault="00FB4C3A" w:rsidP="005C7682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aware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vast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majority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estates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7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fail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to 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transfer</w:t>
                                  </w:r>
                                </w:p>
                                <w:p w:rsidR="00FB4C3A" w:rsidRPr="006A5AA9" w:rsidRDefault="00FB4C3A" w:rsidP="005C7682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successfully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next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generation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</w:tcPr>
                                <w:p w:rsidR="00FB4C3A" w:rsidRPr="000C5741" w:rsidRDefault="00FB4C3A" w:rsidP="005C7682">
                                  <w:pPr>
                                    <w:spacing w:line="23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B4C3A" w:rsidRPr="000C5741" w:rsidTr="00FB4C3A">
                              <w:trPr>
                                <w:trHeight w:val="865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FB4C3A" w:rsidRPr="00F67928" w:rsidRDefault="00FB4C3A" w:rsidP="005C7682">
                                  <w:pPr>
                                    <w:spacing w:after="0" w:line="240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B4C3A" w:rsidRPr="00F67928" w:rsidRDefault="00FB4C3A" w:rsidP="005C7682">
                                  <w:pPr>
                                    <w:spacing w:after="0" w:line="274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7928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C3A" w:rsidRPr="006A5AA9" w:rsidRDefault="00FB4C3A" w:rsidP="005C7682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aware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affluent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client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families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more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concerned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about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impact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wealth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will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have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their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children,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rather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:rsidR="00FB4C3A" w:rsidRPr="006A5AA9" w:rsidRDefault="00FB4C3A" w:rsidP="005C7682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than</w:t>
                                  </w:r>
                                  <w:r w:rsidRPr="006A5AA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amount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wealth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will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transferred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</w:tcPr>
                                <w:p w:rsidR="00FB4C3A" w:rsidRPr="000C5741" w:rsidRDefault="00FB4C3A" w:rsidP="005C7682">
                                  <w:pPr>
                                    <w:spacing w:line="228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B4C3A" w:rsidRPr="000C5741" w:rsidTr="00FB4C3A">
                              <w:trPr>
                                <w:trHeight w:val="703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FB4C3A" w:rsidRPr="00F67928" w:rsidRDefault="00FB4C3A" w:rsidP="005C7682">
                                  <w:pPr>
                                    <w:spacing w:after="0" w:line="240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B4C3A" w:rsidRPr="00F67928" w:rsidRDefault="00FB4C3A" w:rsidP="005C7682">
                                  <w:pPr>
                                    <w:spacing w:after="0" w:line="295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7928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C3A" w:rsidRPr="006A5AA9" w:rsidRDefault="00FB4C3A" w:rsidP="005C7682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comfortable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starting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conversation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about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non-financial</w:t>
                                  </w:r>
                                </w:p>
                                <w:p w:rsidR="00FB4C3A" w:rsidRPr="006A5AA9" w:rsidRDefault="00FB4C3A" w:rsidP="005C7682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topics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clients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prospective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clients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impact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  <w:p w:rsidR="00FB4C3A" w:rsidRPr="006A5AA9" w:rsidRDefault="00FB4C3A" w:rsidP="005C7682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successful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wealth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transfer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</w:tcPr>
                                <w:p w:rsidR="00FB4C3A" w:rsidRPr="000C5741" w:rsidRDefault="00FB4C3A" w:rsidP="005C7682">
                                  <w:pPr>
                                    <w:spacing w:line="228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B4C3A" w:rsidRPr="000C5741" w:rsidTr="00FB4C3A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FB4C3A" w:rsidRPr="00F67928" w:rsidRDefault="00FB4C3A" w:rsidP="005C7682">
                                  <w:pPr>
                                    <w:spacing w:after="0" w:line="401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7928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C3A" w:rsidRPr="006A5AA9" w:rsidRDefault="00FB4C3A" w:rsidP="005C7682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know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how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introduce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topic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family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meetings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</w:tcPr>
                                <w:p w:rsidR="00FB4C3A" w:rsidRPr="000C5741" w:rsidRDefault="00FB4C3A" w:rsidP="005C7682">
                                  <w:pPr>
                                    <w:spacing w:line="401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B4C3A" w:rsidRPr="000C5741" w:rsidTr="00FB4C3A">
                              <w:trPr>
                                <w:trHeight w:val="703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FB4C3A" w:rsidRPr="00F67928" w:rsidRDefault="00FB4C3A" w:rsidP="005C7682">
                                  <w:pPr>
                                    <w:spacing w:after="0" w:line="240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B4C3A" w:rsidRPr="00F67928" w:rsidRDefault="00FB4C3A" w:rsidP="005C7682">
                                  <w:pPr>
                                    <w:spacing w:after="0" w:line="275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7928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C3A" w:rsidRPr="006A5AA9" w:rsidRDefault="00FB4C3A" w:rsidP="005C7682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familiar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“actions”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families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can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take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prepare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</w:p>
                                <w:p w:rsidR="00FB4C3A" w:rsidRPr="006A5AA9" w:rsidRDefault="00FB4C3A" w:rsidP="00B94906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next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generation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can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refer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resources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families</w:t>
                                  </w:r>
                                  <w:r w:rsidRPr="006A5AA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require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assistance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</w:tcPr>
                                <w:p w:rsidR="00FB4C3A" w:rsidRPr="000C5741" w:rsidRDefault="00FB4C3A" w:rsidP="005C7682">
                                  <w:pPr>
                                    <w:spacing w:line="228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B4C3A" w:rsidRPr="000C5741" w:rsidTr="00FB4C3A">
                              <w:trPr>
                                <w:trHeight w:val="923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FB4C3A" w:rsidRPr="00F67928" w:rsidRDefault="00FB4C3A" w:rsidP="005C7682">
                                  <w:pPr>
                                    <w:spacing w:after="0" w:line="240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B4C3A" w:rsidRPr="00F67928" w:rsidRDefault="00FB4C3A" w:rsidP="005C7682">
                                  <w:pPr>
                                    <w:spacing w:after="0" w:line="276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7928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C3A" w:rsidRDefault="00FB4C3A" w:rsidP="00B73B4B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have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mission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statement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business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states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6A5AA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commitment</w:t>
                                  </w:r>
                                </w:p>
                                <w:p w:rsidR="00FB4C3A" w:rsidRPr="006A5AA9" w:rsidRDefault="00FB4C3A" w:rsidP="00917ACB">
                                  <w:pPr>
                                    <w:spacing w:after="0" w:line="100" w:lineRule="atLeast"/>
                                    <w:ind w:right="-238"/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the non-financial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aspects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planning</w:t>
                                  </w:r>
                                  <w:r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6A5AA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successful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generational</w:t>
                                  </w:r>
                                </w:p>
                                <w:p w:rsidR="00FB4C3A" w:rsidRPr="006A5AA9" w:rsidRDefault="00FB4C3A" w:rsidP="00917ACB">
                                  <w:pPr>
                                    <w:spacing w:after="0" w:line="100" w:lineRule="atLeast"/>
                                    <w:ind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transfer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wealth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</w:tcPr>
                                <w:p w:rsidR="00FB4C3A" w:rsidRPr="000C5741" w:rsidRDefault="00FB4C3A" w:rsidP="005C7682">
                                  <w:pPr>
                                    <w:spacing w:line="229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B4C3A" w:rsidRPr="000C5741" w:rsidTr="00FB4C3A">
                              <w:trPr>
                                <w:trHeight w:val="703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FB4C3A" w:rsidRPr="00F67928" w:rsidRDefault="00FB4C3A" w:rsidP="005C7682">
                                  <w:pPr>
                                    <w:spacing w:after="0" w:line="240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B4C3A" w:rsidRPr="00F67928" w:rsidRDefault="00FB4C3A" w:rsidP="005C7682">
                                  <w:pPr>
                                    <w:spacing w:after="0" w:line="275" w:lineRule="exact"/>
                                    <w:ind w:left="190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7928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C3A" w:rsidRPr="006A5AA9" w:rsidRDefault="00FB4C3A" w:rsidP="00B73B4B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network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referral partners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think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me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as 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a resource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help their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:rsidR="00FB4C3A" w:rsidRPr="006A5AA9" w:rsidRDefault="00FB4C3A" w:rsidP="00B73B4B">
                                  <w:pPr>
                                    <w:spacing w:after="0" w:line="100" w:lineRule="atLeast"/>
                                    <w:ind w:left="58" w:right="-238"/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generational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families planning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their</w:t>
                                  </w:r>
                                  <w:r w:rsidRPr="006A5AA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wealth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</w:tcPr>
                                <w:p w:rsidR="00FB4C3A" w:rsidRPr="000C5741" w:rsidRDefault="00FB4C3A" w:rsidP="005C7682">
                                  <w:pPr>
                                    <w:spacing w:line="228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B4C3A" w:rsidRPr="000C5741" w:rsidTr="00FB4C3A">
                              <w:trPr>
                                <w:trHeight w:val="703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FB4C3A" w:rsidRPr="00F67928" w:rsidRDefault="00FB4C3A" w:rsidP="005C7682">
                                  <w:pPr>
                                    <w:spacing w:after="0" w:line="240" w:lineRule="exact"/>
                                    <w:ind w:left="142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B4C3A" w:rsidRPr="00F67928" w:rsidRDefault="00FB4C3A" w:rsidP="005C7682">
                                  <w:pPr>
                                    <w:spacing w:after="0" w:line="406" w:lineRule="exact"/>
                                    <w:ind w:left="142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7928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B4C3A" w:rsidRPr="006A5AA9" w:rsidRDefault="00FB4C3A" w:rsidP="00B73B4B">
                                  <w:pPr>
                                    <w:spacing w:after="0" w:line="218" w:lineRule="atLeast"/>
                                    <w:ind w:left="58" w:right="-238"/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have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business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development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plan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(and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6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marketing 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toolkit)</w:t>
                                  </w:r>
                                  <w:r w:rsidRPr="006A5AA9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retain</w:t>
                                  </w:r>
                                </w:p>
                                <w:p w:rsidR="00FB4C3A" w:rsidRPr="006A5AA9" w:rsidRDefault="00FB4C3A" w:rsidP="00B73B4B">
                                  <w:pPr>
                                    <w:spacing w:after="0" w:line="218" w:lineRule="atLeast"/>
                                    <w:ind w:left="58" w:right="-238"/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existing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client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families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acquire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new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generational</w:t>
                                  </w:r>
                                  <w:r w:rsidRPr="006A5AA9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family</w:t>
                                  </w:r>
                                  <w:r w:rsidRPr="006A5AA9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6A5AA9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clients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</w:tcPr>
                                <w:p w:rsidR="00FB4C3A" w:rsidRPr="000C5741" w:rsidRDefault="00FB4C3A" w:rsidP="005C7682">
                                  <w:pPr>
                                    <w:spacing w:line="23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16B6D" w:rsidRDefault="00316B6D" w:rsidP="00316B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1E56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388.35pt;height:558.4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" fillcolor="window" strokecolor="#c19d53" strokeweight="6pt">
                <v:stroke linestyle="thinThin"/>
                <v:textbox>
                  <w:txbxContent>
                    <w:p w:rsidR="00316B6D" w:rsidRDefault="00316B6D" w:rsidP="00316B6D">
                      <w:pPr>
                        <w:jc w:val="center"/>
                      </w:pPr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72BDAD55" wp14:editId="71AF84FF">
                            <wp:extent cx="1763875" cy="1143000"/>
                            <wp:effectExtent l="0" t="0" r="8255" b="0"/>
                            <wp:docPr id="5" name="Picture 14" descr="Insitute of Family wealth logo.pd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4" descr="Insitute of Family wealth logo.pd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2547" cy="1148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6B6D" w:rsidRDefault="00316B6D" w:rsidP="00316B6D">
                      <w:pPr>
                        <w:jc w:val="center"/>
                      </w:pPr>
                    </w:p>
                    <w:p w:rsidR="00316B6D" w:rsidRDefault="00316B6D" w:rsidP="00316B6D"/>
                    <w:tbl>
                      <w:tblPr>
                        <w:tblW w:w="7370" w:type="dxa"/>
                        <w:tblInd w:w="-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40"/>
                        <w:gridCol w:w="5749"/>
                        <w:gridCol w:w="1181"/>
                      </w:tblGrid>
                      <w:tr w:rsidR="00FB4C3A" w:rsidRPr="000C5741" w:rsidTr="00FB4C3A">
                        <w:trPr>
                          <w:trHeight w:val="1038"/>
                        </w:trPr>
                        <w:tc>
                          <w:tcPr>
                            <w:tcW w:w="440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FB4C3A" w:rsidRPr="00F67928" w:rsidRDefault="00FB4C3A" w:rsidP="005C7682">
                            <w:pPr>
                              <w:spacing w:after="0" w:line="480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B4C3A" w:rsidRPr="00F67928" w:rsidRDefault="00FB4C3A" w:rsidP="005C7682">
                            <w:pPr>
                              <w:spacing w:after="0" w:line="233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F67928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C3A" w:rsidRPr="006A5AA9" w:rsidRDefault="00FB4C3A" w:rsidP="005C7682">
                            <w:pPr>
                              <w:spacing w:after="0" w:line="100" w:lineRule="atLeast"/>
                              <w:ind w:right="-238"/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1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am</w:t>
                            </w:r>
                            <w:r w:rsidRPr="006A5AA9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aware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5"/>
                                <w:sz w:val="20"/>
                                <w:szCs w:val="20"/>
                              </w:rPr>
                              <w:t>we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are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experiencing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the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7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greatest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wealth transfer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in</w:t>
                            </w:r>
                          </w:p>
                          <w:p w:rsidR="00FB4C3A" w:rsidRPr="006A5AA9" w:rsidRDefault="00FB4C3A" w:rsidP="005C7682">
                            <w:pPr>
                              <w:spacing w:after="0" w:line="100" w:lineRule="atLeast"/>
                              <w:ind w:right="-238"/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history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and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90%+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of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the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next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generation</w:t>
                            </w:r>
                            <w:r w:rsidRPr="006A5A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promptly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change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advis</w:t>
                            </w:r>
                            <w:r w:rsidRPr="006A5AA9">
                              <w:rPr>
                                <w:rFonts w:cs="Times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rs</w:t>
                            </w:r>
                          </w:p>
                          <w:p w:rsidR="00FB4C3A" w:rsidRPr="006A5AA9" w:rsidRDefault="00FB4C3A" w:rsidP="005C7682">
                            <w:pPr>
                              <w:spacing w:after="0" w:line="100" w:lineRule="atLeast"/>
                              <w:ind w:left="59"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upon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receiving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their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inheritance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</w:tcPr>
                          <w:p w:rsidR="00FB4C3A" w:rsidRPr="000C5741" w:rsidRDefault="00FB4C3A" w:rsidP="005C7682">
                            <w:pPr>
                              <w:spacing w:line="23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B4C3A" w:rsidRPr="000C5741" w:rsidTr="00FB4C3A">
                        <w:trPr>
                          <w:trHeight w:val="703"/>
                        </w:trPr>
                        <w:tc>
                          <w:tcPr>
                            <w:tcW w:w="440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FB4C3A" w:rsidRPr="00F67928" w:rsidRDefault="00FB4C3A" w:rsidP="005C7682">
                            <w:pPr>
                              <w:spacing w:after="0" w:line="240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B4C3A" w:rsidRPr="00F67928" w:rsidRDefault="00FB4C3A" w:rsidP="005C7682">
                            <w:pPr>
                              <w:spacing w:after="0" w:line="223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F67928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C3A" w:rsidRPr="006A5AA9" w:rsidRDefault="00FB4C3A" w:rsidP="005C7682">
                            <w:pPr>
                              <w:spacing w:after="0" w:line="100" w:lineRule="atLeast"/>
                              <w:ind w:left="58" w:right="-238"/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know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my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affluent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clients’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entire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="0098149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family</w:t>
                            </w:r>
                            <w:r w:rsidRPr="006A5AA9">
                              <w:rPr>
                                <w:rFonts w:cs="Times New Roman"/>
                                <w:b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 xml:space="preserve">grandparents,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parents,</w:t>
                            </w:r>
                          </w:p>
                          <w:p w:rsidR="00FB4C3A" w:rsidRPr="006A5AA9" w:rsidRDefault="00FB4C3A" w:rsidP="00B73B4B">
                            <w:pPr>
                              <w:spacing w:after="0" w:line="100" w:lineRule="atLeast"/>
                              <w:ind w:left="58" w:right="-238"/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children,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grandchildren,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and</w:t>
                            </w:r>
                            <w:r w:rsidRPr="006A5AA9">
                              <w:rPr>
                                <w:rFonts w:cs="Times New Roman"/>
                                <w:b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their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spouses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</w:tcPr>
                          <w:p w:rsidR="00FB4C3A" w:rsidRPr="000C5741" w:rsidRDefault="00FB4C3A" w:rsidP="005C7682">
                            <w:pPr>
                              <w:spacing w:line="23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B4C3A" w:rsidRPr="000C5741" w:rsidTr="00FB4C3A">
                        <w:trPr>
                          <w:trHeight w:val="703"/>
                        </w:trPr>
                        <w:tc>
                          <w:tcPr>
                            <w:tcW w:w="440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FB4C3A" w:rsidRPr="00F67928" w:rsidRDefault="00FB4C3A" w:rsidP="005C7682">
                            <w:pPr>
                              <w:spacing w:after="0" w:line="454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F67928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C3A" w:rsidRPr="006A5AA9" w:rsidRDefault="00FB4C3A" w:rsidP="005C7682">
                            <w:pPr>
                              <w:spacing w:after="0" w:line="100" w:lineRule="atLeast"/>
                              <w:ind w:left="58" w:right="-238"/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am</w:t>
                            </w:r>
                            <w:r w:rsidRPr="006A5AA9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aware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vast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majority</w:t>
                            </w:r>
                            <w:r w:rsidRPr="006A5AA9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of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estates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7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fail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transfer</w:t>
                            </w:r>
                          </w:p>
                          <w:p w:rsidR="00FB4C3A" w:rsidRPr="006A5AA9" w:rsidRDefault="00FB4C3A" w:rsidP="005C7682">
                            <w:pPr>
                              <w:spacing w:after="0" w:line="100" w:lineRule="atLeast"/>
                              <w:ind w:left="58" w:right="-238"/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successfully</w:t>
                            </w:r>
                            <w:r w:rsidRPr="006A5AA9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next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generation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</w:tcPr>
                          <w:p w:rsidR="00FB4C3A" w:rsidRPr="000C5741" w:rsidRDefault="00FB4C3A" w:rsidP="005C7682">
                            <w:pPr>
                              <w:spacing w:line="23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B4C3A" w:rsidRPr="000C5741" w:rsidTr="00FB4C3A">
                        <w:trPr>
                          <w:trHeight w:val="865"/>
                        </w:trPr>
                        <w:tc>
                          <w:tcPr>
                            <w:tcW w:w="440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FB4C3A" w:rsidRPr="00F67928" w:rsidRDefault="00FB4C3A" w:rsidP="005C7682">
                            <w:pPr>
                              <w:spacing w:after="0" w:line="240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B4C3A" w:rsidRPr="00F67928" w:rsidRDefault="00FB4C3A" w:rsidP="005C7682">
                            <w:pPr>
                              <w:spacing w:after="0" w:line="274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F67928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C3A" w:rsidRPr="006A5AA9" w:rsidRDefault="00FB4C3A" w:rsidP="005C7682">
                            <w:pPr>
                              <w:spacing w:after="0" w:line="100" w:lineRule="atLeast"/>
                              <w:ind w:left="58" w:right="-238"/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am</w:t>
                            </w:r>
                            <w:r w:rsidRPr="006A5AA9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aware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my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affluent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client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families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are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more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 xml:space="preserve">concerned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about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the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impact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wealth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will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have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on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their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children,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rather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FB4C3A" w:rsidRPr="006A5AA9" w:rsidRDefault="00FB4C3A" w:rsidP="005C7682">
                            <w:pPr>
                              <w:spacing w:after="0" w:line="100" w:lineRule="atLeast"/>
                              <w:ind w:left="58" w:right="-238"/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than</w:t>
                            </w:r>
                            <w:r w:rsidRPr="006A5A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the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amount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of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wealth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will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be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transferred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</w:tcPr>
                          <w:p w:rsidR="00FB4C3A" w:rsidRPr="000C5741" w:rsidRDefault="00FB4C3A" w:rsidP="005C7682">
                            <w:pPr>
                              <w:spacing w:line="228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B4C3A" w:rsidRPr="000C5741" w:rsidTr="00FB4C3A">
                        <w:trPr>
                          <w:trHeight w:val="703"/>
                        </w:trPr>
                        <w:tc>
                          <w:tcPr>
                            <w:tcW w:w="440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FB4C3A" w:rsidRPr="00F67928" w:rsidRDefault="00FB4C3A" w:rsidP="005C7682">
                            <w:pPr>
                              <w:spacing w:after="0" w:line="240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B4C3A" w:rsidRPr="00F67928" w:rsidRDefault="00FB4C3A" w:rsidP="005C7682">
                            <w:pPr>
                              <w:spacing w:after="0" w:line="295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F67928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C3A" w:rsidRPr="006A5AA9" w:rsidRDefault="00FB4C3A" w:rsidP="005C7682">
                            <w:pPr>
                              <w:spacing w:after="0" w:line="100" w:lineRule="atLeast"/>
                              <w:ind w:left="58"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am</w:t>
                            </w:r>
                            <w:r w:rsidRPr="006A5AA9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comfortable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starting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the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conversation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about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non-financial</w:t>
                            </w:r>
                          </w:p>
                          <w:p w:rsidR="00FB4C3A" w:rsidRPr="006A5AA9" w:rsidRDefault="00FB4C3A" w:rsidP="005C7682">
                            <w:pPr>
                              <w:spacing w:after="0" w:line="100" w:lineRule="atLeast"/>
                              <w:ind w:left="58"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topics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with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my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clients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and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prospective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clients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impact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:rsidR="00FB4C3A" w:rsidRPr="006A5AA9" w:rsidRDefault="00FB4C3A" w:rsidP="005C7682">
                            <w:pPr>
                              <w:spacing w:after="0" w:line="100" w:lineRule="atLeast"/>
                              <w:ind w:left="58"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successful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wealth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transfer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</w:tcPr>
                          <w:p w:rsidR="00FB4C3A" w:rsidRPr="000C5741" w:rsidRDefault="00FB4C3A" w:rsidP="005C7682">
                            <w:pPr>
                              <w:spacing w:line="228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B4C3A" w:rsidRPr="000C5741" w:rsidTr="00FB4C3A">
                        <w:trPr>
                          <w:trHeight w:hRule="exact" w:val="577"/>
                        </w:trPr>
                        <w:tc>
                          <w:tcPr>
                            <w:tcW w:w="440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FB4C3A" w:rsidRPr="00F67928" w:rsidRDefault="00FB4C3A" w:rsidP="005C7682">
                            <w:pPr>
                              <w:spacing w:after="0" w:line="401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F67928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C3A" w:rsidRPr="006A5AA9" w:rsidRDefault="00FB4C3A" w:rsidP="005C7682">
                            <w:pPr>
                              <w:spacing w:after="0" w:line="100" w:lineRule="atLeast"/>
                              <w:ind w:left="58"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know</w:t>
                            </w:r>
                            <w:r w:rsidRPr="006A5AA9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how</w:t>
                            </w:r>
                            <w:r w:rsidRPr="006A5AA9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introduce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the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topic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of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family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meetings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</w:tcPr>
                          <w:p w:rsidR="00FB4C3A" w:rsidRPr="000C5741" w:rsidRDefault="00FB4C3A" w:rsidP="005C7682">
                            <w:pPr>
                              <w:spacing w:line="401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B4C3A" w:rsidRPr="000C5741" w:rsidTr="00FB4C3A">
                        <w:trPr>
                          <w:trHeight w:val="703"/>
                        </w:trPr>
                        <w:tc>
                          <w:tcPr>
                            <w:tcW w:w="440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FB4C3A" w:rsidRPr="00F67928" w:rsidRDefault="00FB4C3A" w:rsidP="005C7682">
                            <w:pPr>
                              <w:spacing w:after="0" w:line="240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B4C3A" w:rsidRPr="00F67928" w:rsidRDefault="00FB4C3A" w:rsidP="005C7682">
                            <w:pPr>
                              <w:spacing w:after="0" w:line="275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F67928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C3A" w:rsidRPr="006A5AA9" w:rsidRDefault="00FB4C3A" w:rsidP="005C7682">
                            <w:pPr>
                              <w:spacing w:after="0" w:line="100" w:lineRule="atLeast"/>
                              <w:ind w:left="58"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am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familiar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with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“actions”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families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can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take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prepare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the</w:t>
                            </w:r>
                          </w:p>
                          <w:p w:rsidR="00FB4C3A" w:rsidRPr="006A5AA9" w:rsidRDefault="00FB4C3A" w:rsidP="00B94906">
                            <w:pPr>
                              <w:spacing w:after="0" w:line="100" w:lineRule="atLeast"/>
                              <w:ind w:left="58" w:right="-238"/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next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generation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,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and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I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can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refer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the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resources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for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families</w:t>
                            </w:r>
                            <w:r w:rsidRPr="006A5A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require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assistance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</w:tcPr>
                          <w:p w:rsidR="00FB4C3A" w:rsidRPr="000C5741" w:rsidRDefault="00FB4C3A" w:rsidP="005C7682">
                            <w:pPr>
                              <w:spacing w:line="228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B4C3A" w:rsidRPr="000C5741" w:rsidTr="00FB4C3A">
                        <w:trPr>
                          <w:trHeight w:val="923"/>
                        </w:trPr>
                        <w:tc>
                          <w:tcPr>
                            <w:tcW w:w="440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FB4C3A" w:rsidRPr="00F67928" w:rsidRDefault="00FB4C3A" w:rsidP="005C7682">
                            <w:pPr>
                              <w:spacing w:after="0" w:line="240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B4C3A" w:rsidRPr="00F67928" w:rsidRDefault="00FB4C3A" w:rsidP="005C7682">
                            <w:pPr>
                              <w:spacing w:after="0" w:line="276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F67928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C3A" w:rsidRDefault="00FB4C3A" w:rsidP="00B73B4B">
                            <w:pPr>
                              <w:spacing w:after="0" w:line="100" w:lineRule="atLeast"/>
                              <w:ind w:left="58" w:right="-238"/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have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mission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statement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for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my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business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states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my</w:t>
                            </w:r>
                            <w:r w:rsidRPr="006A5A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commitment</w:t>
                            </w:r>
                          </w:p>
                          <w:p w:rsidR="00FB4C3A" w:rsidRPr="006A5AA9" w:rsidRDefault="00FB4C3A" w:rsidP="00917ACB">
                            <w:pPr>
                              <w:spacing w:after="0" w:line="100" w:lineRule="atLeast"/>
                              <w:ind w:right="-238"/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the non-financial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aspects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of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planning</w:t>
                            </w:r>
                            <w:r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for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6A5A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successful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generational</w:t>
                            </w:r>
                          </w:p>
                          <w:p w:rsidR="00FB4C3A" w:rsidRPr="006A5AA9" w:rsidRDefault="00FB4C3A" w:rsidP="00917ACB">
                            <w:pPr>
                              <w:spacing w:after="0" w:line="100" w:lineRule="atLeast"/>
                              <w:ind w:right="-23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transfer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of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wealth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</w:tcPr>
                          <w:p w:rsidR="00FB4C3A" w:rsidRPr="000C5741" w:rsidRDefault="00FB4C3A" w:rsidP="005C7682">
                            <w:pPr>
                              <w:spacing w:line="229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B4C3A" w:rsidRPr="000C5741" w:rsidTr="00FB4C3A">
                        <w:trPr>
                          <w:trHeight w:val="703"/>
                        </w:trPr>
                        <w:tc>
                          <w:tcPr>
                            <w:tcW w:w="440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FB4C3A" w:rsidRPr="00F67928" w:rsidRDefault="00FB4C3A" w:rsidP="005C7682">
                            <w:pPr>
                              <w:spacing w:after="0" w:line="240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B4C3A" w:rsidRPr="00F67928" w:rsidRDefault="00FB4C3A" w:rsidP="005C7682">
                            <w:pPr>
                              <w:spacing w:after="0" w:line="275" w:lineRule="exact"/>
                              <w:ind w:left="190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F67928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C3A" w:rsidRPr="006A5AA9" w:rsidRDefault="00FB4C3A" w:rsidP="00B73B4B">
                            <w:pPr>
                              <w:spacing w:after="0" w:line="100" w:lineRule="atLeast"/>
                              <w:ind w:left="58" w:right="-238"/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My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network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of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referral partners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think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of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me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as 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a resource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help their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FB4C3A" w:rsidRPr="006A5AA9" w:rsidRDefault="00FB4C3A" w:rsidP="00B73B4B">
                            <w:pPr>
                              <w:spacing w:after="0" w:line="100" w:lineRule="atLeast"/>
                              <w:ind w:left="58" w:right="-238"/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generational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families planning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their</w:t>
                            </w:r>
                            <w:r w:rsidRPr="006A5A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wealth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</w:tcPr>
                          <w:p w:rsidR="00FB4C3A" w:rsidRPr="000C5741" w:rsidRDefault="00FB4C3A" w:rsidP="005C7682">
                            <w:pPr>
                              <w:spacing w:line="228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B4C3A" w:rsidRPr="000C5741" w:rsidTr="00FB4C3A">
                        <w:trPr>
                          <w:trHeight w:val="703"/>
                        </w:trPr>
                        <w:tc>
                          <w:tcPr>
                            <w:tcW w:w="440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FB4C3A" w:rsidRPr="00F67928" w:rsidRDefault="00FB4C3A" w:rsidP="005C7682">
                            <w:pPr>
                              <w:spacing w:after="0" w:line="240" w:lineRule="exact"/>
                              <w:ind w:left="142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B4C3A" w:rsidRPr="00F67928" w:rsidRDefault="00FB4C3A" w:rsidP="005C7682">
                            <w:pPr>
                              <w:spacing w:after="0" w:line="406" w:lineRule="exact"/>
                              <w:ind w:left="142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F67928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B4C3A" w:rsidRPr="006A5AA9" w:rsidRDefault="00FB4C3A" w:rsidP="00B73B4B">
                            <w:pPr>
                              <w:spacing w:after="0" w:line="218" w:lineRule="atLeast"/>
                              <w:ind w:left="58" w:right="-238"/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have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business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development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plan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(and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6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 xml:space="preserve">marketing 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toolkit)</w:t>
                            </w:r>
                            <w:r w:rsidRPr="006A5AA9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retain</w:t>
                            </w:r>
                          </w:p>
                          <w:p w:rsidR="00FB4C3A" w:rsidRPr="006A5AA9" w:rsidRDefault="00FB4C3A" w:rsidP="00B73B4B">
                            <w:pPr>
                              <w:spacing w:after="0" w:line="218" w:lineRule="atLeast"/>
                              <w:ind w:left="58" w:right="-238"/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existing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client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families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and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acquire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new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generational</w:t>
                            </w:r>
                            <w:r w:rsidRPr="006A5AA9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family</w:t>
                            </w:r>
                            <w:r w:rsidRPr="006A5AA9">
                              <w:rPr>
                                <w:rFonts w:cs="Calibri"/>
                                <w:b/>
                                <w:i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6A5AA9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clients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</w:tcPr>
                          <w:p w:rsidR="00FB4C3A" w:rsidRPr="000C5741" w:rsidRDefault="00FB4C3A" w:rsidP="005C7682">
                            <w:pPr>
                              <w:spacing w:line="23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316B6D" w:rsidRDefault="00316B6D" w:rsidP="00316B6D"/>
                  </w:txbxContent>
                </v:textbox>
                <w10:wrap anchorx="margin" anchory="margin"/>
              </v:shape>
            </w:pict>
          </mc:Fallback>
        </mc:AlternateContent>
      </w:r>
    </w:p>
    <w:p w:rsidR="00316B6D" w:rsidRDefault="00316B6D"/>
    <w:p w:rsidR="00316B6D" w:rsidRDefault="00FB4C3A">
      <w:pPr>
        <w:widowControl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ge">
                  <wp:posOffset>1885950</wp:posOffset>
                </wp:positionV>
                <wp:extent cx="695325" cy="28575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6B6D" w:rsidRPr="00316B6D" w:rsidRDefault="00316B6D" w:rsidP="00316B6D">
                            <w:pPr>
                              <w:jc w:val="center"/>
                              <w:rPr>
                                <w:b/>
                                <w:color w:val="004567"/>
                                <w:sz w:val="22"/>
                              </w:rPr>
                            </w:pPr>
                            <w:r w:rsidRPr="00316B6D">
                              <w:rPr>
                                <w:b/>
                                <w:color w:val="004567"/>
                                <w:sz w:val="22"/>
                              </w:rPr>
                              <w:t>Yes/No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308.25pt;margin-top:148.5pt;width:54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" fillcolor="white [3201]" stroked="f" strokeweight=".5pt">
                <v:textbox>
                  <w:txbxContent>
                    <w:p w:rsidR="00316B6D" w:rsidRPr="00316B6D" w:rsidRDefault="00316B6D" w:rsidP="00316B6D">
                      <w:pPr>
                        <w:jc w:val="center"/>
                        <w:rPr>
                          <w:b/>
                          <w:color w:val="004567"/>
                          <w:sz w:val="22"/>
                        </w:rPr>
                      </w:pPr>
                      <w:r w:rsidRPr="00316B6D">
                        <w:rPr>
                          <w:b/>
                          <w:color w:val="004567"/>
                          <w:sz w:val="22"/>
                        </w:rPr>
                        <w:t>Yes/No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16B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ge">
                  <wp:posOffset>1885950</wp:posOffset>
                </wp:positionV>
                <wp:extent cx="3768725" cy="285750"/>
                <wp:effectExtent l="0" t="0" r="317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6B6D" w:rsidRPr="00316B6D" w:rsidRDefault="00316B6D" w:rsidP="00316B6D">
                            <w:pPr>
                              <w:jc w:val="center"/>
                              <w:rPr>
                                <w:b/>
                                <w:color w:val="004567"/>
                                <w:sz w:val="22"/>
                              </w:rPr>
                            </w:pPr>
                            <w:r w:rsidRPr="00316B6D">
                              <w:rPr>
                                <w:b/>
                                <w:color w:val="004567"/>
                                <w:sz w:val="22"/>
                              </w:rPr>
                              <w:t>10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1.25pt;margin-top:148.5pt;width:296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" fillcolor="white [3201]" stroked="f" strokeweight=".5pt">
                <v:textbox>
                  <w:txbxContent>
                    <w:p w:rsidR="00316B6D" w:rsidRPr="00316B6D" w:rsidRDefault="00316B6D" w:rsidP="00316B6D">
                      <w:pPr>
                        <w:jc w:val="center"/>
                        <w:rPr>
                          <w:b/>
                          <w:color w:val="004567"/>
                          <w:sz w:val="22"/>
                        </w:rPr>
                      </w:pPr>
                      <w:r w:rsidRPr="00316B6D">
                        <w:rPr>
                          <w:b/>
                          <w:color w:val="004567"/>
                          <w:sz w:val="22"/>
                        </w:rPr>
                        <w:t>10 Questions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16B6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1485900</wp:posOffset>
                </wp:positionV>
                <wp:extent cx="4679950" cy="396000"/>
                <wp:effectExtent l="0" t="0" r="25400" b="234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396000"/>
                        </a:xfrm>
                        <a:prstGeom prst="rect">
                          <a:avLst/>
                        </a:prstGeom>
                        <a:solidFill>
                          <a:srgbClr val="004567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6B6D" w:rsidRPr="00316B6D" w:rsidRDefault="00316B6D" w:rsidP="00316B6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16B6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Wealth Adviser Self-Assessment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0;margin-top:117pt;width:368.5pt;height:31.2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" fillcolor="#004567" strokeweight=".5pt">
                <v:textbox>
                  <w:txbxContent>
                    <w:p w:rsidR="00316B6D" w:rsidRPr="00316B6D" w:rsidRDefault="00316B6D" w:rsidP="00316B6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16B6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Wealth Adviser Self-Assessment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16B6D">
        <w:br w:type="page"/>
      </w:r>
    </w:p>
    <w:p w:rsidR="00FA66CB" w:rsidRDefault="00FB4C3A"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ge">
                  <wp:posOffset>1881504</wp:posOffset>
                </wp:positionV>
                <wp:extent cx="1313180" cy="290195"/>
                <wp:effectExtent l="0" t="0" r="127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288D" w:rsidRPr="0028288D" w:rsidRDefault="0028288D">
                            <w:pPr>
                              <w:rPr>
                                <w:b/>
                                <w:color w:val="004567"/>
                                <w:sz w:val="22"/>
                              </w:rPr>
                            </w:pPr>
                            <w:r w:rsidRPr="0028288D">
                              <w:rPr>
                                <w:b/>
                                <w:color w:val="004567"/>
                                <w:sz w:val="22"/>
                              </w:rPr>
                              <w:t>New 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258.75pt;margin-top:148.15pt;width:103.4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" fillcolor="white [3201]" stroked="f" strokeweight=".5pt">
                <v:textbox>
                  <w:txbxContent>
                    <w:p w:rsidR="0028288D" w:rsidRPr="0028288D" w:rsidRDefault="0028288D">
                      <w:pPr>
                        <w:rPr>
                          <w:b/>
                          <w:color w:val="004567"/>
                          <w:sz w:val="22"/>
                        </w:rPr>
                      </w:pPr>
                      <w:r w:rsidRPr="0028288D">
                        <w:rPr>
                          <w:b/>
                          <w:color w:val="004567"/>
                          <w:sz w:val="22"/>
                        </w:rPr>
                        <w:t>New Opportunities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0F82596" wp14:editId="4AC695AD">
                <wp:simplePos x="0" y="0"/>
                <wp:positionH relativeFrom="column">
                  <wp:posOffset>142875</wp:posOffset>
                </wp:positionH>
                <wp:positionV relativeFrom="page">
                  <wp:posOffset>1885951</wp:posOffset>
                </wp:positionV>
                <wp:extent cx="3279775" cy="285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7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288D" w:rsidRPr="006A5AA9" w:rsidRDefault="0028288D" w:rsidP="0028288D">
                            <w:pPr>
                              <w:jc w:val="center"/>
                              <w:rPr>
                                <w:b/>
                                <w:color w:val="004567"/>
                                <w:sz w:val="22"/>
                              </w:rPr>
                            </w:pPr>
                            <w:r w:rsidRPr="006A5AA9">
                              <w:rPr>
                                <w:b/>
                                <w:color w:val="004567"/>
                                <w:sz w:val="22"/>
                              </w:rPr>
                              <w:t>10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82596" id="Text Box 6" o:spid="_x0000_s1031" type="#_x0000_t202" style="position:absolute;margin-left:11.25pt;margin-top:148.5pt;width:258.25pt;height:22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" fillcolor="window" stroked="f" strokeweight=".5pt">
                <v:textbox>
                  <w:txbxContent>
                    <w:p w:rsidR="0028288D" w:rsidRPr="006A5AA9" w:rsidRDefault="0028288D" w:rsidP="0028288D">
                      <w:pPr>
                        <w:jc w:val="center"/>
                        <w:rPr>
                          <w:b/>
                          <w:color w:val="004567"/>
                          <w:sz w:val="22"/>
                        </w:rPr>
                      </w:pPr>
                      <w:r w:rsidRPr="006A5AA9">
                        <w:rPr>
                          <w:b/>
                          <w:color w:val="004567"/>
                          <w:sz w:val="22"/>
                        </w:rPr>
                        <w:t>10 Questions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7D460B" wp14:editId="17F4D244">
                <wp:simplePos x="0" y="0"/>
                <wp:positionH relativeFrom="margin">
                  <wp:align>center</wp:align>
                </wp:positionH>
                <wp:positionV relativeFrom="page">
                  <wp:posOffset>1485900</wp:posOffset>
                </wp:positionV>
                <wp:extent cx="4680000" cy="396000"/>
                <wp:effectExtent l="0" t="0" r="2540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0" cy="396000"/>
                        </a:xfrm>
                        <a:prstGeom prst="rect">
                          <a:avLst/>
                        </a:prstGeom>
                        <a:solidFill>
                          <a:srgbClr val="004567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288D" w:rsidRPr="006A5AA9" w:rsidRDefault="0028288D" w:rsidP="0028288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5AA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Wealth Adviser Self-Assessment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D460B" id="Text Box 4" o:spid="_x0000_s1032" type="#_x0000_t202" style="position:absolute;margin-left:0;margin-top:117pt;width:368.5pt;height:31.2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" fillcolor="#004567" strokeweight=".5pt">
                <v:textbox>
                  <w:txbxContent>
                    <w:p w:rsidR="0028288D" w:rsidRPr="006A5AA9" w:rsidRDefault="0028288D" w:rsidP="0028288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A5AA9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Wealth Adviser Self-Assessment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8288D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4B319" wp14:editId="7B37A39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932000" cy="7092000"/>
                <wp:effectExtent l="38100" t="38100" r="40640" b="330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000" cy="709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mpd="dbl">
                          <a:solidFill>
                            <a:srgbClr val="C19D53"/>
                          </a:solidFill>
                        </a:ln>
                      </wps:spPr>
                      <wps:txbx>
                        <w:txbxContent>
                          <w:p w:rsidR="0028288D" w:rsidRDefault="0028288D" w:rsidP="002828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3F458053" wp14:editId="6858C14C">
                                  <wp:extent cx="1763875" cy="1143000"/>
                                  <wp:effectExtent l="0" t="0" r="8255" b="0"/>
                                  <wp:docPr id="7" name="Picture 14" descr="Insitute of Family wealth logo.pd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4" descr="Insitute of Family wealth logo.pd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2547" cy="1148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288D" w:rsidRDefault="0028288D" w:rsidP="0028288D"/>
                          <w:p w:rsidR="0028288D" w:rsidRDefault="0028288D" w:rsidP="0028288D"/>
                          <w:tbl>
                            <w:tblPr>
                              <w:tblW w:w="7371" w:type="dxa"/>
                              <w:tblInd w:w="-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4"/>
                              <w:gridCol w:w="5093"/>
                              <w:gridCol w:w="1864"/>
                            </w:tblGrid>
                            <w:tr w:rsidR="0028288D" w:rsidTr="006F461D">
                              <w:trPr>
                                <w:trHeight w:val="831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8288D" w:rsidRPr="00A72F6C" w:rsidRDefault="0028288D" w:rsidP="00335D55">
                                  <w:pPr>
                                    <w:spacing w:after="0" w:line="240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1" w:name="1"/>
                                  <w:bookmarkEnd w:id="1"/>
                                </w:p>
                                <w:p w:rsidR="0028288D" w:rsidRPr="00A72F6C" w:rsidRDefault="0028288D" w:rsidP="00335D55">
                                  <w:pPr>
                                    <w:spacing w:after="0" w:line="276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F6C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28288D" w:rsidP="00A72F6C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aware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we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experiencing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greatest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wealth</w:t>
                                  </w:r>
                                </w:p>
                                <w:p w:rsidR="0028288D" w:rsidRDefault="0028288D" w:rsidP="00A72F6C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rFonts w:cs="Times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transfer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history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90%+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next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generation </w:t>
                                  </w:r>
                                </w:p>
                                <w:p w:rsidR="0028288D" w:rsidRPr="00203D5D" w:rsidRDefault="0028288D" w:rsidP="00A72F6C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promptly</w:t>
                                  </w:r>
                                  <w:r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change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advis</w:t>
                                  </w:r>
                                  <w:r w:rsidRPr="00203D5D">
                                    <w:rPr>
                                      <w:rFonts w:cs="Times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rs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upon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receiving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their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inheritance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Awareness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need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to engage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retain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next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generation</w:t>
                                  </w:r>
                                </w:p>
                              </w:tc>
                            </w:tr>
                            <w:tr w:rsidR="0028288D" w:rsidTr="006F461D">
                              <w:trPr>
                                <w:trHeight w:hRule="exact" w:val="664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8288D" w:rsidRPr="00A72F6C" w:rsidRDefault="0028288D" w:rsidP="00335D55">
                                  <w:pPr>
                                    <w:spacing w:after="0" w:line="240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88D" w:rsidRPr="00A72F6C" w:rsidRDefault="0028288D" w:rsidP="00335D55">
                                  <w:pPr>
                                    <w:spacing w:after="0" w:line="275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F6C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28288D" w:rsidP="00A72F6C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know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affluent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clients’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entire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="00E0579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family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grandparents,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:rsidR="0028288D" w:rsidRPr="00203D5D" w:rsidRDefault="0028288D" w:rsidP="00A72F6C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parents,</w:t>
                                  </w:r>
                                  <w:r w:rsidR="00D86736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children,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grandchildren,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203D5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their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spouses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D86736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Higher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probability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</w:p>
                                <w:p w:rsidR="00D86736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retain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the next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generation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as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clients</w:t>
                                  </w:r>
                                </w:p>
                              </w:tc>
                            </w:tr>
                            <w:tr w:rsidR="0028288D" w:rsidTr="006F461D">
                              <w:trPr>
                                <w:trHeight w:hRule="exact" w:val="554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8288D" w:rsidRPr="00A72F6C" w:rsidRDefault="0028288D" w:rsidP="00335D55">
                                  <w:pPr>
                                    <w:spacing w:after="0" w:line="442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F6C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Default="0028288D" w:rsidP="00A72F6C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aware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vast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majority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estates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7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fail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203D5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transfer</w:t>
                                  </w:r>
                                </w:p>
                                <w:p w:rsidR="0028288D" w:rsidRPr="00203D5D" w:rsidRDefault="0028288D" w:rsidP="00A72F6C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successfully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next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generation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Awareness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that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all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families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are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at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risk</w:t>
                                  </w:r>
                                </w:p>
                              </w:tc>
                            </w:tr>
                            <w:tr w:rsidR="0028288D" w:rsidTr="006F461D">
                              <w:trPr>
                                <w:trHeight w:hRule="exact" w:val="907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8288D" w:rsidRPr="00A72F6C" w:rsidRDefault="0028288D" w:rsidP="00335D55">
                                  <w:pPr>
                                    <w:spacing w:after="0" w:line="240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88D" w:rsidRPr="00A72F6C" w:rsidRDefault="0028288D" w:rsidP="00335D55">
                                  <w:pPr>
                                    <w:spacing w:after="0" w:line="389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F6C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28288D" w:rsidP="00A72F6C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aware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affluent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client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families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more</w:t>
                                  </w:r>
                                </w:p>
                                <w:p w:rsidR="0028288D" w:rsidRPr="00203D5D" w:rsidRDefault="0028288D" w:rsidP="00203D5D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concerned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about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impact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wealth</w:t>
                                  </w:r>
                                  <w:r w:rsidRPr="00203D5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will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have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their</w:t>
                                  </w:r>
                                  <w:r w:rsidRPr="00203D5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children,</w:t>
                                  </w:r>
                                </w:p>
                                <w:p w:rsidR="0028288D" w:rsidRPr="00203D5D" w:rsidRDefault="0028288D" w:rsidP="00917ACB">
                                  <w:pPr>
                                    <w:spacing w:after="0" w:line="240" w:lineRule="exact"/>
                                    <w:ind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rather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than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amount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wealth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will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be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transferred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Awareness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what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is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most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important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parents</w:t>
                                  </w:r>
                                </w:p>
                              </w:tc>
                            </w:tr>
                            <w:tr w:rsidR="0028288D" w:rsidTr="006F461D">
                              <w:trPr>
                                <w:trHeight w:hRule="exact" w:val="831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8288D" w:rsidRPr="00A72F6C" w:rsidRDefault="0028288D" w:rsidP="00335D55">
                                  <w:pPr>
                                    <w:spacing w:after="0" w:line="240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88D" w:rsidRPr="00A72F6C" w:rsidRDefault="0028288D" w:rsidP="00335D55">
                                  <w:pPr>
                                    <w:spacing w:after="0" w:line="276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F6C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28288D" w:rsidP="00A72F6C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comfortable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starting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conversation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about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non financial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topics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clients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prospective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clients</w:t>
                                  </w:r>
                                  <w:r w:rsidRPr="00203D5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impact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successful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wealth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transfer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D86736" w:rsidP="00D86736">
                                  <w:pPr>
                                    <w:spacing w:after="0" w:line="156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Ability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have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56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conversation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most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56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families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want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have</w:t>
                                  </w:r>
                                </w:p>
                              </w:tc>
                            </w:tr>
                            <w:tr w:rsidR="0028288D" w:rsidTr="006F461D">
                              <w:trPr>
                                <w:trHeight w:hRule="exact" w:val="664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8288D" w:rsidRPr="00A72F6C" w:rsidRDefault="0028288D" w:rsidP="00335D55">
                                  <w:pPr>
                                    <w:spacing w:after="0" w:line="240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88D" w:rsidRPr="00A72F6C" w:rsidRDefault="0028288D" w:rsidP="00335D55">
                                  <w:pPr>
                                    <w:spacing w:after="0" w:line="224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F6C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28288D" w:rsidP="00917C3A">
                                  <w:pPr>
                                    <w:spacing w:after="0" w:line="100" w:lineRule="atLeast"/>
                                    <w:ind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I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know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how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introduce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topic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family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meetings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Expand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opportunities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family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communication</w:t>
                                  </w:r>
                                </w:p>
                              </w:tc>
                            </w:tr>
                            <w:tr w:rsidR="0028288D" w:rsidTr="006F461D">
                              <w:trPr>
                                <w:trHeight w:hRule="exact" w:val="886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8288D" w:rsidRPr="00A72F6C" w:rsidRDefault="0028288D" w:rsidP="00335D55">
                                  <w:pPr>
                                    <w:spacing w:after="0" w:line="240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88D" w:rsidRPr="00A72F6C" w:rsidRDefault="0028288D" w:rsidP="00335D55">
                                  <w:pPr>
                                    <w:spacing w:after="0" w:line="369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F6C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28288D" w:rsidP="00C652F5">
                                  <w:pPr>
                                    <w:spacing w:after="0" w:line="240" w:lineRule="exact"/>
                                    <w:ind w:left="58"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familiar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“actions”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families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can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take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prepare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</w:p>
                                <w:p w:rsidR="0028288D" w:rsidRPr="00203D5D" w:rsidRDefault="0028288D" w:rsidP="00C652F5">
                                  <w:pPr>
                                    <w:spacing w:after="0" w:line="240" w:lineRule="exact"/>
                                    <w:ind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next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generation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can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refer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resources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families</w:t>
                                  </w:r>
                                  <w:r w:rsidRPr="00203D5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28288D" w:rsidRPr="00203D5D" w:rsidRDefault="0028288D" w:rsidP="00C652F5">
                                  <w:pPr>
                                    <w:spacing w:after="0" w:line="240" w:lineRule="exact"/>
                                    <w:ind w:right="-238"/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sz w:val="20"/>
                                      <w:szCs w:val="20"/>
                                    </w:rPr>
                                    <w:t xml:space="preserve"> that require assistance 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Ability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serve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as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knowledgeable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resource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client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family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requesting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further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assistance</w:t>
                                  </w:r>
                                </w:p>
                              </w:tc>
                            </w:tr>
                            <w:tr w:rsidR="0028288D" w:rsidTr="006F461D">
                              <w:trPr>
                                <w:trHeight w:hRule="exact" w:val="831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8288D" w:rsidRPr="00A72F6C" w:rsidRDefault="0028288D" w:rsidP="00335D55">
                                  <w:pPr>
                                    <w:spacing w:after="0" w:line="240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88D" w:rsidRPr="00A72F6C" w:rsidRDefault="0028288D" w:rsidP="00335D55">
                                  <w:pPr>
                                    <w:spacing w:after="0" w:line="276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F6C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28288D" w:rsidP="00A72F6C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have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mission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statement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business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that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states</w:t>
                                  </w:r>
                                </w:p>
                                <w:p w:rsidR="0028288D" w:rsidRPr="00203D5D" w:rsidRDefault="0028288D" w:rsidP="00203D5D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rFonts w:cs="Times New Roman"/>
                                      <w:noProof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4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commitment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non-financial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aspects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1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cs="Times New Roman"/>
                                      <w:noProof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planning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:rsidR="0028288D" w:rsidRPr="00203D5D" w:rsidRDefault="0028288D" w:rsidP="00203D5D">
                                  <w:pPr>
                                    <w:spacing w:after="0" w:line="240" w:lineRule="exact"/>
                                    <w:ind w:right="-238"/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successful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generational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transfer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wealth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Show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concern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more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than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just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client</w:t>
                                  </w:r>
                                  <w:r w:rsidR="002F5019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money</w:t>
                                  </w:r>
                                </w:p>
                              </w:tc>
                            </w:tr>
                            <w:tr w:rsidR="0028288D" w:rsidTr="006F461D">
                              <w:trPr>
                                <w:trHeight w:hRule="exact" w:val="907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8288D" w:rsidRPr="00A72F6C" w:rsidRDefault="0028288D" w:rsidP="00335D55">
                                  <w:pPr>
                                    <w:spacing w:after="0" w:line="240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88D" w:rsidRPr="00A72F6C" w:rsidRDefault="0028288D" w:rsidP="00335D55">
                                  <w:pPr>
                                    <w:spacing w:after="0" w:line="369" w:lineRule="exact"/>
                                    <w:ind w:left="147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F6C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28288D" w:rsidP="00A72F6C">
                                  <w:pPr>
                                    <w:spacing w:after="0" w:line="240" w:lineRule="exact"/>
                                    <w:ind w:right="-238"/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My network of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referral partners think of me as a resource</w:t>
                                  </w:r>
                                </w:p>
                                <w:p w:rsidR="0028288D" w:rsidRPr="00203D5D" w:rsidRDefault="0028288D" w:rsidP="00A72F6C">
                                  <w:pPr>
                                    <w:spacing w:after="0" w:line="240" w:lineRule="exact"/>
                                    <w:ind w:right="-238"/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 help their generational families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planning their wealth </w:t>
                                  </w:r>
                                </w:p>
                                <w:p w:rsidR="0028288D" w:rsidRPr="00203D5D" w:rsidRDefault="0028288D" w:rsidP="00A72F6C">
                                  <w:pPr>
                                    <w:spacing w:after="0" w:line="240" w:lineRule="exact"/>
                                    <w:ind w:right="-238"/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transfers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Differentiate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practice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as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resource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conversations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about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family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dynamics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wealth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transfer</w:t>
                                  </w:r>
                                </w:p>
                              </w:tc>
                            </w:tr>
                            <w:tr w:rsidR="0028288D" w:rsidTr="006F461D">
                              <w:trPr>
                                <w:trHeight w:hRule="exact" w:val="776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28288D" w:rsidRPr="00A72F6C" w:rsidRDefault="0028288D" w:rsidP="00335D55">
                                  <w:pPr>
                                    <w:spacing w:after="0" w:line="240" w:lineRule="exact"/>
                                    <w:ind w:left="99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8288D" w:rsidRPr="00A72F6C" w:rsidRDefault="0028288D" w:rsidP="00335D55">
                                  <w:pPr>
                                    <w:spacing w:after="0" w:line="326" w:lineRule="exact"/>
                                    <w:ind w:left="99" w:right="-23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F6C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28288D" w:rsidP="00A72F6C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have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business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development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5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plan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(and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6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3"/>
                                      <w:sz w:val="20"/>
                                      <w:szCs w:val="20"/>
                                    </w:rPr>
                                    <w:t>marketing</w:t>
                                  </w:r>
                                </w:p>
                                <w:p w:rsidR="0028288D" w:rsidRPr="00203D5D" w:rsidRDefault="0028288D" w:rsidP="00203D5D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toolkit)</w:t>
                                  </w:r>
                                  <w:r w:rsidRPr="00203D5D">
                                    <w:rPr>
                                      <w:rFonts w:cs="Calibri"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noProof/>
                                      <w:spacing w:val="-2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retain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existing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4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client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families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acquire</w:t>
                                  </w:r>
                                  <w:r w:rsidRPr="00203D5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  <w:t>new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  <w:p w:rsidR="0028288D" w:rsidRPr="00203D5D" w:rsidRDefault="0028288D" w:rsidP="00A72F6C">
                                  <w:pPr>
                                    <w:spacing w:after="0" w:line="240" w:lineRule="exact"/>
                                    <w:ind w:left="57" w:right="-238"/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3"/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generational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2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family</w:t>
                                  </w:r>
                                  <w:r w:rsidRPr="00203D5D">
                                    <w:rPr>
                                      <w:rFonts w:cs="Calibri"/>
                                      <w:b/>
                                      <w:i/>
                                      <w:noProof/>
                                      <w:spacing w:val="3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03D5D">
                                    <w:rPr>
                                      <w:rFonts w:cs="Times New Roman"/>
                                      <w:b/>
                                      <w:i/>
                                      <w:noProof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clients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Ability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maintain</w:t>
                                  </w:r>
                                </w:p>
                                <w:p w:rsidR="0028288D" w:rsidRPr="00203D5D" w:rsidRDefault="00D86736" w:rsidP="00D86736">
                                  <w:pPr>
                                    <w:spacing w:after="0" w:line="160" w:lineRule="exact"/>
                                    <w:ind w:right="-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grow</w:t>
                                  </w:r>
                                  <w:r w:rsidR="0028288D" w:rsidRPr="00203D5D">
                                    <w:rPr>
                                      <w:rFonts w:cs="Calibri"/>
                                      <w:noProof/>
                                      <w:spacing w:val="-3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28288D" w:rsidRPr="00203D5D">
                                    <w:rPr>
                                      <w:rFonts w:cs="Arial Narrow"/>
                                      <w:noProof/>
                                      <w:spacing w:val="-2"/>
                                      <w:sz w:val="18"/>
                                      <w:szCs w:val="18"/>
                                    </w:rPr>
                                    <w:t>practice</w:t>
                                  </w:r>
                                </w:p>
                              </w:tc>
                            </w:tr>
                          </w:tbl>
                          <w:p w:rsidR="0028288D" w:rsidRDefault="0028288D" w:rsidP="0028288D"/>
                          <w:p w:rsidR="0028288D" w:rsidRDefault="0028288D" w:rsidP="00282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4B319" id="Text Box 15" o:spid="_x0000_s1033" type="#_x0000_t202" style="position:absolute;margin-left:0;margin-top:0;width:388.35pt;height:558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" fillcolor="window" strokecolor="#c19d53" strokeweight="6pt">
                <v:stroke linestyle="thinThin"/>
                <v:textbox>
                  <w:txbxContent>
                    <w:p w:rsidR="0028288D" w:rsidRDefault="0028288D" w:rsidP="0028288D">
                      <w:pPr>
                        <w:jc w:val="center"/>
                      </w:pPr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3F458053" wp14:editId="6858C14C">
                            <wp:extent cx="1763875" cy="1143000"/>
                            <wp:effectExtent l="0" t="0" r="8255" b="0"/>
                            <wp:docPr id="7" name="Picture 14" descr="Insitute of Family wealth logo.pd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4" descr="Insitute of Family wealth logo.pd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2547" cy="1148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288D" w:rsidRDefault="0028288D" w:rsidP="0028288D"/>
                    <w:p w:rsidR="0028288D" w:rsidRDefault="0028288D" w:rsidP="0028288D"/>
                    <w:tbl>
                      <w:tblPr>
                        <w:tblW w:w="7371" w:type="dxa"/>
                        <w:tblInd w:w="-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4"/>
                        <w:gridCol w:w="5093"/>
                        <w:gridCol w:w="1864"/>
                      </w:tblGrid>
                      <w:tr w:rsidR="0028288D" w:rsidTr="006F461D">
                        <w:trPr>
                          <w:trHeight w:val="831"/>
                        </w:trPr>
                        <w:tc>
                          <w:tcPr>
                            <w:tcW w:w="41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8288D" w:rsidRPr="00A72F6C" w:rsidRDefault="0028288D" w:rsidP="00335D55">
                            <w:pPr>
                              <w:spacing w:after="0" w:line="240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  <w:bookmarkStart w:id="2" w:name="1"/>
                            <w:bookmarkEnd w:id="2"/>
                          </w:p>
                          <w:p w:rsidR="0028288D" w:rsidRPr="00A72F6C" w:rsidRDefault="0028288D" w:rsidP="00335D55">
                            <w:pPr>
                              <w:spacing w:after="0" w:line="276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72F6C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1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28288D" w:rsidP="00A72F6C">
                            <w:pPr>
                              <w:spacing w:after="0" w:line="240" w:lineRule="exact"/>
                              <w:ind w:left="57" w:right="-238"/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am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aware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we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are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experiencing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the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greatest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wealth</w:t>
                            </w:r>
                          </w:p>
                          <w:p w:rsidR="0028288D" w:rsidRDefault="0028288D" w:rsidP="00A72F6C">
                            <w:pPr>
                              <w:spacing w:after="0" w:line="240" w:lineRule="exact"/>
                              <w:ind w:left="57" w:right="-238"/>
                              <w:rPr>
                                <w:rFonts w:cs="Times"/>
                                <w:noProof/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transfer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in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history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and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90%+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of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the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next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 xml:space="preserve">generation </w:t>
                            </w:r>
                          </w:p>
                          <w:p w:rsidR="0028288D" w:rsidRPr="00203D5D" w:rsidRDefault="0028288D" w:rsidP="00A72F6C">
                            <w:pPr>
                              <w:spacing w:after="0" w:line="240" w:lineRule="exact"/>
                              <w:ind w:left="57" w:right="-238"/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promptly</w:t>
                            </w:r>
                            <w:r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change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advis</w:t>
                            </w:r>
                            <w:r w:rsidRPr="00203D5D">
                              <w:rPr>
                                <w:rFonts w:cs="Times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rs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upon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receiving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their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inheritance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Awareness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of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the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need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to engage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and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retain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the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next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generation</w:t>
                            </w:r>
                          </w:p>
                        </w:tc>
                      </w:tr>
                      <w:tr w:rsidR="0028288D" w:rsidTr="006F461D">
                        <w:trPr>
                          <w:trHeight w:hRule="exact" w:val="664"/>
                        </w:trPr>
                        <w:tc>
                          <w:tcPr>
                            <w:tcW w:w="41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8288D" w:rsidRPr="00A72F6C" w:rsidRDefault="0028288D" w:rsidP="00335D55">
                            <w:pPr>
                              <w:spacing w:after="0" w:line="240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288D" w:rsidRPr="00A72F6C" w:rsidRDefault="0028288D" w:rsidP="00335D55">
                            <w:pPr>
                              <w:spacing w:after="0" w:line="275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72F6C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1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28288D" w:rsidP="00A72F6C">
                            <w:pPr>
                              <w:spacing w:after="0" w:line="240" w:lineRule="exact"/>
                              <w:ind w:left="57" w:right="-238"/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know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my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affluent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clients’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entire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="00E0579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family</w:t>
                            </w:r>
                            <w:r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grandparents,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28288D" w:rsidRPr="00203D5D" w:rsidRDefault="0028288D" w:rsidP="00A72F6C">
                            <w:pPr>
                              <w:spacing w:after="0" w:line="240" w:lineRule="exact"/>
                              <w:ind w:left="57"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parents,</w:t>
                            </w:r>
                            <w:r w:rsidR="00D86736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children,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grandchildren,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and</w:t>
                            </w:r>
                            <w:r w:rsidRPr="00203D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their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spouses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D86736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Higher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probability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to</w:t>
                            </w:r>
                          </w:p>
                          <w:p w:rsidR="00D86736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retain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the next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generation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as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clients</w:t>
                            </w:r>
                          </w:p>
                        </w:tc>
                      </w:tr>
                      <w:tr w:rsidR="0028288D" w:rsidTr="006F461D">
                        <w:trPr>
                          <w:trHeight w:hRule="exact" w:val="554"/>
                        </w:trPr>
                        <w:tc>
                          <w:tcPr>
                            <w:tcW w:w="41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8288D" w:rsidRPr="00A72F6C" w:rsidRDefault="0028288D" w:rsidP="00335D55">
                            <w:pPr>
                              <w:spacing w:after="0" w:line="442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72F6C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1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Default="0028288D" w:rsidP="00A72F6C">
                            <w:pPr>
                              <w:spacing w:after="0" w:line="240" w:lineRule="exact"/>
                              <w:ind w:left="57" w:right="-238"/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am</w:t>
                            </w:r>
                            <w:r w:rsidRPr="00203D5D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aware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vast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majority</w:t>
                            </w:r>
                            <w:r w:rsidRPr="00203D5D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of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estates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7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fail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to</w:t>
                            </w:r>
                            <w:r w:rsidRPr="00203D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transfer</w:t>
                            </w:r>
                          </w:p>
                          <w:p w:rsidR="0028288D" w:rsidRPr="00203D5D" w:rsidRDefault="0028288D" w:rsidP="00A72F6C">
                            <w:pPr>
                              <w:spacing w:after="0" w:line="240" w:lineRule="exact"/>
                              <w:ind w:left="57"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successfully</w:t>
                            </w:r>
                            <w:r w:rsidRPr="00203D5D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next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generation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Awareness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that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all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families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are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at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risk</w:t>
                            </w:r>
                          </w:p>
                        </w:tc>
                      </w:tr>
                      <w:tr w:rsidR="0028288D" w:rsidTr="006F461D">
                        <w:trPr>
                          <w:trHeight w:hRule="exact" w:val="907"/>
                        </w:trPr>
                        <w:tc>
                          <w:tcPr>
                            <w:tcW w:w="41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8288D" w:rsidRPr="00A72F6C" w:rsidRDefault="0028288D" w:rsidP="00335D55">
                            <w:pPr>
                              <w:spacing w:after="0" w:line="240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288D" w:rsidRPr="00A72F6C" w:rsidRDefault="0028288D" w:rsidP="00335D55">
                            <w:pPr>
                              <w:spacing w:after="0" w:line="389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72F6C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1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28288D" w:rsidP="00A72F6C">
                            <w:pPr>
                              <w:spacing w:after="0" w:line="240" w:lineRule="exact"/>
                              <w:ind w:left="57" w:right="-238"/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am</w:t>
                            </w:r>
                            <w:r w:rsidRPr="00203D5D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aware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my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affluent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client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families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are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more</w:t>
                            </w:r>
                          </w:p>
                          <w:p w:rsidR="0028288D" w:rsidRPr="00203D5D" w:rsidRDefault="0028288D" w:rsidP="00203D5D">
                            <w:pPr>
                              <w:spacing w:after="0" w:line="240" w:lineRule="exact"/>
                              <w:ind w:left="57"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concerned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about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the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impact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wealth</w:t>
                            </w:r>
                            <w:r w:rsidRPr="00203D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will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have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on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their</w:t>
                            </w:r>
                            <w:r w:rsidRPr="00203D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children,</w:t>
                            </w:r>
                          </w:p>
                          <w:p w:rsidR="0028288D" w:rsidRPr="00203D5D" w:rsidRDefault="0028288D" w:rsidP="00917ACB">
                            <w:pPr>
                              <w:spacing w:after="0" w:line="240" w:lineRule="exact"/>
                              <w:ind w:right="-23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rather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than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the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amount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of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wealth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will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 be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transferred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Awareness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of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what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is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most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important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to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parents</w:t>
                            </w:r>
                          </w:p>
                        </w:tc>
                      </w:tr>
                      <w:tr w:rsidR="0028288D" w:rsidTr="006F461D">
                        <w:trPr>
                          <w:trHeight w:hRule="exact" w:val="831"/>
                        </w:trPr>
                        <w:tc>
                          <w:tcPr>
                            <w:tcW w:w="41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8288D" w:rsidRPr="00A72F6C" w:rsidRDefault="0028288D" w:rsidP="00335D55">
                            <w:pPr>
                              <w:spacing w:after="0" w:line="240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288D" w:rsidRPr="00A72F6C" w:rsidRDefault="0028288D" w:rsidP="00335D55">
                            <w:pPr>
                              <w:spacing w:after="0" w:line="276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72F6C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1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28288D" w:rsidP="00A72F6C">
                            <w:pPr>
                              <w:spacing w:after="0" w:line="240" w:lineRule="exact"/>
                              <w:ind w:left="57" w:right="-238"/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am</w:t>
                            </w:r>
                            <w:r w:rsidRPr="00203D5D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comfortable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starting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the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conversation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about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non financial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topics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with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my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clients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and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prospective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clients</w:t>
                            </w:r>
                            <w:r w:rsidRPr="00203D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that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impact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successful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wealth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transfer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D86736" w:rsidP="00D86736">
                            <w:pPr>
                              <w:spacing w:after="0" w:line="156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Ability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to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have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the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56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conversation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most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56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families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want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to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have</w:t>
                            </w:r>
                          </w:p>
                        </w:tc>
                      </w:tr>
                      <w:tr w:rsidR="0028288D" w:rsidTr="006F461D">
                        <w:trPr>
                          <w:trHeight w:hRule="exact" w:val="664"/>
                        </w:trPr>
                        <w:tc>
                          <w:tcPr>
                            <w:tcW w:w="41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8288D" w:rsidRPr="00A72F6C" w:rsidRDefault="0028288D" w:rsidP="00335D55">
                            <w:pPr>
                              <w:spacing w:after="0" w:line="240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288D" w:rsidRPr="00A72F6C" w:rsidRDefault="0028288D" w:rsidP="00335D55">
                            <w:pPr>
                              <w:spacing w:after="0" w:line="224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72F6C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1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28288D" w:rsidP="00917C3A">
                            <w:pPr>
                              <w:spacing w:after="0" w:line="100" w:lineRule="atLeast"/>
                              <w:ind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know</w:t>
                            </w:r>
                            <w:r w:rsidRPr="00203D5D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how</w:t>
                            </w:r>
                            <w:r w:rsidRPr="00203D5D"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introduce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the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topic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of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family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meetings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Expand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opportunities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for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family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communication</w:t>
                            </w:r>
                          </w:p>
                        </w:tc>
                      </w:tr>
                      <w:tr w:rsidR="0028288D" w:rsidTr="006F461D">
                        <w:trPr>
                          <w:trHeight w:hRule="exact" w:val="886"/>
                        </w:trPr>
                        <w:tc>
                          <w:tcPr>
                            <w:tcW w:w="41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8288D" w:rsidRPr="00A72F6C" w:rsidRDefault="0028288D" w:rsidP="00335D55">
                            <w:pPr>
                              <w:spacing w:after="0" w:line="240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288D" w:rsidRPr="00A72F6C" w:rsidRDefault="0028288D" w:rsidP="00335D55">
                            <w:pPr>
                              <w:spacing w:after="0" w:line="369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72F6C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51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28288D" w:rsidP="00C652F5">
                            <w:pPr>
                              <w:spacing w:after="0" w:line="240" w:lineRule="exact"/>
                              <w:ind w:left="58"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am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familiar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with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“actions”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families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can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take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prepare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the</w:t>
                            </w:r>
                          </w:p>
                          <w:p w:rsidR="0028288D" w:rsidRPr="00203D5D" w:rsidRDefault="0028288D" w:rsidP="00C652F5">
                            <w:pPr>
                              <w:spacing w:after="0" w:line="240" w:lineRule="exact"/>
                              <w:ind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 xml:space="preserve"> next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generation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,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and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I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can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refer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the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resources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for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families</w:t>
                            </w:r>
                            <w:r w:rsidRPr="00203D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8288D" w:rsidRPr="00203D5D" w:rsidRDefault="0028288D" w:rsidP="00C652F5">
                            <w:pPr>
                              <w:spacing w:after="0" w:line="240" w:lineRule="exact"/>
                              <w:ind w:right="-238"/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sz w:val="20"/>
                                <w:szCs w:val="20"/>
                              </w:rPr>
                              <w:t xml:space="preserve"> that require assistance 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Ability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to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serve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as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knowledgeable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resource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for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client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family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requesting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further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assistance</w:t>
                            </w:r>
                          </w:p>
                        </w:tc>
                      </w:tr>
                      <w:tr w:rsidR="0028288D" w:rsidTr="006F461D">
                        <w:trPr>
                          <w:trHeight w:hRule="exact" w:val="831"/>
                        </w:trPr>
                        <w:tc>
                          <w:tcPr>
                            <w:tcW w:w="41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8288D" w:rsidRPr="00A72F6C" w:rsidRDefault="0028288D" w:rsidP="00335D55">
                            <w:pPr>
                              <w:spacing w:after="0" w:line="240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288D" w:rsidRPr="00A72F6C" w:rsidRDefault="0028288D" w:rsidP="00335D55">
                            <w:pPr>
                              <w:spacing w:after="0" w:line="276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72F6C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51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28288D" w:rsidP="00A72F6C">
                            <w:pPr>
                              <w:spacing w:after="0" w:line="240" w:lineRule="exact"/>
                              <w:ind w:left="57"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have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mission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statement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for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my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business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that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states</w:t>
                            </w:r>
                          </w:p>
                          <w:p w:rsidR="0028288D" w:rsidRPr="00203D5D" w:rsidRDefault="0028288D" w:rsidP="00203D5D">
                            <w:pPr>
                              <w:spacing w:after="0" w:line="240" w:lineRule="exact"/>
                              <w:ind w:left="57" w:right="-238"/>
                              <w:rPr>
                                <w:rFonts w:cs="Times New Roman"/>
                                <w:noProof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4"/>
                                <w:sz w:val="20"/>
                                <w:szCs w:val="20"/>
                              </w:rPr>
                              <w:t>my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1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commitment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the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non-financial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aspects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noProof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planning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for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28288D" w:rsidRPr="00203D5D" w:rsidRDefault="0028288D" w:rsidP="00203D5D">
                            <w:pPr>
                              <w:spacing w:after="0" w:line="240" w:lineRule="exact"/>
                              <w:ind w:right="-238"/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successful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generational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transfer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wealth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Show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concern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for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more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than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just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the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client</w:t>
                            </w:r>
                            <w:r w:rsidR="002F5019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’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money</w:t>
                            </w:r>
                          </w:p>
                        </w:tc>
                      </w:tr>
                      <w:tr w:rsidR="0028288D" w:rsidTr="006F461D">
                        <w:trPr>
                          <w:trHeight w:hRule="exact" w:val="907"/>
                        </w:trPr>
                        <w:tc>
                          <w:tcPr>
                            <w:tcW w:w="41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8288D" w:rsidRPr="00A72F6C" w:rsidRDefault="0028288D" w:rsidP="00335D55">
                            <w:pPr>
                              <w:spacing w:after="0" w:line="240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288D" w:rsidRPr="00A72F6C" w:rsidRDefault="0028288D" w:rsidP="00335D55">
                            <w:pPr>
                              <w:spacing w:after="0" w:line="369" w:lineRule="exact"/>
                              <w:ind w:left="147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72F6C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51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28288D" w:rsidP="00A72F6C">
                            <w:pPr>
                              <w:spacing w:after="0" w:line="240" w:lineRule="exact"/>
                              <w:ind w:right="-238"/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 My network of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referral partners think of me as a resource</w:t>
                            </w:r>
                          </w:p>
                          <w:p w:rsidR="0028288D" w:rsidRPr="00203D5D" w:rsidRDefault="0028288D" w:rsidP="00A72F6C">
                            <w:pPr>
                              <w:spacing w:after="0" w:line="240" w:lineRule="exact"/>
                              <w:ind w:right="-238"/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 help their generational families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planning their wealth </w:t>
                            </w:r>
                          </w:p>
                          <w:p w:rsidR="0028288D" w:rsidRPr="00203D5D" w:rsidRDefault="0028288D" w:rsidP="00A72F6C">
                            <w:pPr>
                              <w:spacing w:after="0" w:line="240" w:lineRule="exact"/>
                              <w:ind w:right="-238"/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 xml:space="preserve"> transfers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Differentiate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practice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as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resource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for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conversations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about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family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dynamics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and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wealth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transfer</w:t>
                            </w:r>
                          </w:p>
                        </w:tc>
                      </w:tr>
                      <w:tr w:rsidR="0028288D" w:rsidTr="006F461D">
                        <w:trPr>
                          <w:trHeight w:hRule="exact" w:val="776"/>
                        </w:trPr>
                        <w:tc>
                          <w:tcPr>
                            <w:tcW w:w="416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28288D" w:rsidRPr="00A72F6C" w:rsidRDefault="0028288D" w:rsidP="00335D55">
                            <w:pPr>
                              <w:spacing w:after="0" w:line="240" w:lineRule="exact"/>
                              <w:ind w:left="99" w:right="-239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288D" w:rsidRPr="00A72F6C" w:rsidRDefault="0028288D" w:rsidP="00335D55">
                            <w:pPr>
                              <w:spacing w:after="0" w:line="326" w:lineRule="exact"/>
                              <w:ind w:left="99" w:right="-239"/>
                              <w:rPr>
                                <w:sz w:val="18"/>
                                <w:szCs w:val="18"/>
                              </w:rPr>
                            </w:pPr>
                            <w:r w:rsidRPr="00A72F6C">
                              <w:rPr>
                                <w:rFonts w:cs="Times New Roman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5113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28288D" w:rsidP="00A72F6C">
                            <w:pPr>
                              <w:spacing w:after="0" w:line="240" w:lineRule="exact"/>
                              <w:ind w:left="57"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have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business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development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5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plan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(and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6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3"/>
                                <w:sz w:val="20"/>
                                <w:szCs w:val="20"/>
                              </w:rPr>
                              <w:t>marketing</w:t>
                            </w:r>
                          </w:p>
                          <w:p w:rsidR="0028288D" w:rsidRPr="00203D5D" w:rsidRDefault="0028288D" w:rsidP="00203D5D">
                            <w:pPr>
                              <w:spacing w:after="0" w:line="240" w:lineRule="exact"/>
                              <w:ind w:left="57" w:right="-238"/>
                              <w:rPr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toolkit)</w:t>
                            </w:r>
                            <w:r w:rsidRPr="00203D5D">
                              <w:rPr>
                                <w:rFonts w:cs="Calibri"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noProof/>
                                <w:spacing w:val="-2"/>
                                <w:sz w:val="20"/>
                                <w:szCs w:val="20"/>
                              </w:rPr>
                              <w:t>to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retain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existing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4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client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families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and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acquire</w:t>
                            </w:r>
                            <w:r w:rsidRPr="00203D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  <w:t>new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28288D" w:rsidRPr="00203D5D" w:rsidRDefault="0028288D" w:rsidP="00A72F6C">
                            <w:pPr>
                              <w:spacing w:after="0" w:line="240" w:lineRule="exact"/>
                              <w:ind w:left="57" w:right="-238"/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3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generational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2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family</w:t>
                            </w:r>
                            <w:r w:rsidRPr="00203D5D">
                              <w:rPr>
                                <w:rFonts w:cs="Calibri"/>
                                <w:b/>
                                <w:i/>
                                <w:noProof/>
                                <w:spacing w:val="3"/>
                                <w:sz w:val="20"/>
                                <w:szCs w:val="20"/>
                              </w:rPr>
                              <w:t> </w:t>
                            </w:r>
                            <w:r w:rsidRPr="00203D5D">
                              <w:rPr>
                                <w:rFonts w:cs="Times New Roman"/>
                                <w:b/>
                                <w:i/>
                                <w:noProof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clients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6" w:space="0" w:color="808080"/>
                              <w:left w:val="single" w:sz="6" w:space="0" w:color="808080"/>
                              <w:bottom w:val="single" w:sz="6" w:space="0" w:color="808080"/>
                              <w:right w:val="single" w:sz="6" w:space="0" w:color="808080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Ability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1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to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maintain</w:t>
                            </w:r>
                          </w:p>
                          <w:p w:rsidR="0028288D" w:rsidRPr="00203D5D" w:rsidRDefault="00D86736" w:rsidP="00D86736">
                            <w:pPr>
                              <w:spacing w:after="0" w:line="160" w:lineRule="exact"/>
                              <w:ind w:right="-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and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grow</w:t>
                            </w:r>
                            <w:r w:rsidR="0028288D" w:rsidRPr="00203D5D">
                              <w:rPr>
                                <w:rFonts w:cs="Calibri"/>
                                <w:noProof/>
                                <w:spacing w:val="-3"/>
                                <w:sz w:val="18"/>
                                <w:szCs w:val="18"/>
                              </w:rPr>
                              <w:t> </w:t>
                            </w:r>
                            <w:r w:rsidR="0028288D" w:rsidRPr="00203D5D">
                              <w:rPr>
                                <w:rFonts w:cs="Arial Narrow"/>
                                <w:noProof/>
                                <w:spacing w:val="-2"/>
                                <w:sz w:val="18"/>
                                <w:szCs w:val="18"/>
                              </w:rPr>
                              <w:t>practice</w:t>
                            </w:r>
                          </w:p>
                        </w:tc>
                      </w:tr>
                    </w:tbl>
                    <w:p w:rsidR="0028288D" w:rsidRDefault="0028288D" w:rsidP="0028288D"/>
                    <w:p w:rsidR="0028288D" w:rsidRDefault="0028288D" w:rsidP="0028288D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A66CB" w:rsidSect="007F51A4">
      <w:footerReference w:type="default" r:id="rId8"/>
      <w:pgSz w:w="8391" w:h="11906" w:code="11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605" w:rsidRDefault="00EF4605" w:rsidP="00270F0A">
      <w:pPr>
        <w:spacing w:after="0" w:line="240" w:lineRule="auto"/>
      </w:pPr>
      <w:r>
        <w:separator/>
      </w:r>
    </w:p>
  </w:endnote>
  <w:endnote w:type="continuationSeparator" w:id="0">
    <w:p w:rsidR="00EF4605" w:rsidRDefault="00EF4605" w:rsidP="0027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1A4" w:rsidRPr="007F51A4" w:rsidRDefault="00270F0A" w:rsidP="007F51A4">
    <w:pPr>
      <w:pStyle w:val="Footer"/>
      <w:jc w:val="center"/>
      <w:rPr>
        <w:sz w:val="16"/>
        <w:szCs w:val="16"/>
      </w:rPr>
    </w:pPr>
    <w:r w:rsidRPr="007F51A4">
      <w:rPr>
        <w:sz w:val="16"/>
        <w:szCs w:val="16"/>
      </w:rPr>
      <w:t xml:space="preserve">Level </w:t>
    </w:r>
    <w:r w:rsidR="00D00170">
      <w:rPr>
        <w:sz w:val="16"/>
        <w:szCs w:val="16"/>
      </w:rPr>
      <w:t xml:space="preserve">11, 344 Queen </w:t>
    </w:r>
    <w:r w:rsidR="007F51A4" w:rsidRPr="007F51A4">
      <w:rPr>
        <w:sz w:val="16"/>
        <w:szCs w:val="16"/>
      </w:rPr>
      <w:t>Street, Brisbane.QLD.4000. PH</w:t>
    </w:r>
    <w:r w:rsidR="007F51A4">
      <w:rPr>
        <w:sz w:val="16"/>
        <w:szCs w:val="16"/>
      </w:rPr>
      <w:t>:</w:t>
    </w:r>
    <w:r w:rsidR="007F51A4" w:rsidRPr="007F51A4">
      <w:rPr>
        <w:sz w:val="16"/>
        <w:szCs w:val="16"/>
      </w:rPr>
      <w:t>(07)</w:t>
    </w:r>
    <w:r w:rsidR="007F51A4">
      <w:rPr>
        <w:sz w:val="16"/>
        <w:szCs w:val="16"/>
      </w:rPr>
      <w:t xml:space="preserve"> </w:t>
    </w:r>
    <w:r w:rsidR="007F51A4" w:rsidRPr="007F51A4">
      <w:rPr>
        <w:sz w:val="16"/>
        <w:szCs w:val="16"/>
      </w:rPr>
      <w:t>3845 2900</w:t>
    </w:r>
    <w:r w:rsidR="007F51A4">
      <w:rPr>
        <w:sz w:val="16"/>
        <w:szCs w:val="16"/>
      </w:rPr>
      <w:t>,</w:t>
    </w:r>
    <w:r w:rsidR="007F51A4" w:rsidRPr="007F51A4">
      <w:rPr>
        <w:sz w:val="16"/>
        <w:szCs w:val="16"/>
      </w:rPr>
      <w:t xml:space="preserve"> www.familywealthinstitute.com.au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605" w:rsidRDefault="00EF4605" w:rsidP="00270F0A">
      <w:pPr>
        <w:spacing w:after="0" w:line="240" w:lineRule="auto"/>
      </w:pPr>
      <w:r>
        <w:separator/>
      </w:r>
    </w:p>
  </w:footnote>
  <w:footnote w:type="continuationSeparator" w:id="0">
    <w:p w:rsidR="00EF4605" w:rsidRDefault="00EF4605" w:rsidP="00270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8D"/>
    <w:rsid w:val="000B5D55"/>
    <w:rsid w:val="00270F0A"/>
    <w:rsid w:val="0028288D"/>
    <w:rsid w:val="002F5019"/>
    <w:rsid w:val="00306330"/>
    <w:rsid w:val="00316B6D"/>
    <w:rsid w:val="003F0F15"/>
    <w:rsid w:val="006F461D"/>
    <w:rsid w:val="007F51A4"/>
    <w:rsid w:val="00981499"/>
    <w:rsid w:val="00BA3292"/>
    <w:rsid w:val="00C971C2"/>
    <w:rsid w:val="00D00170"/>
    <w:rsid w:val="00D86736"/>
    <w:rsid w:val="00E0579D"/>
    <w:rsid w:val="00E91CD1"/>
    <w:rsid w:val="00EF4605"/>
    <w:rsid w:val="00F73B6C"/>
    <w:rsid w:val="00FA66CB"/>
    <w:rsid w:val="00F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4F320"/>
  <w15:chartTrackingRefBased/>
  <w15:docId w15:val="{8353F2C7-FEE6-4144-8BB1-DD3FF551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88D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8D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70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F0A"/>
    <w:rPr>
      <w:rFonts w:eastAsiaTheme="minorEastAsia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70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F0A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8A86-8AE9-4738-A52A-23F3A45A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</dc:creator>
  <cp:keywords/>
  <dc:description/>
  <cp:lastModifiedBy>Trin</cp:lastModifiedBy>
  <cp:revision>2</cp:revision>
  <cp:lastPrinted>2017-06-16T00:09:00Z</cp:lastPrinted>
  <dcterms:created xsi:type="dcterms:W3CDTF">2018-03-12T00:51:00Z</dcterms:created>
  <dcterms:modified xsi:type="dcterms:W3CDTF">2018-03-12T00:51:00Z</dcterms:modified>
</cp:coreProperties>
</file>